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B38779A" w:rsidR="00F00E0C" w:rsidRDefault="003C25B1">
            <w:pPr>
              <w:pStyle w:val="TableParagraph"/>
              <w:spacing w:before="23"/>
              <w:ind w:left="48"/>
              <w:rPr>
                <w:rFonts w:ascii="Arial"/>
                <w:sz w:val="18"/>
              </w:rPr>
            </w:pPr>
            <w:r>
              <w:rPr>
                <w:rFonts w:ascii="Arial"/>
                <w:sz w:val="18"/>
              </w:rPr>
              <w:t>Ju</w:t>
            </w:r>
            <w:r w:rsidR="004128E8">
              <w:rPr>
                <w:rFonts w:ascii="Arial"/>
                <w:sz w:val="18"/>
              </w:rPr>
              <w:t>ly</w:t>
            </w:r>
            <w:r>
              <w:rPr>
                <w:rFonts w:ascii="Arial"/>
                <w:sz w:val="18"/>
              </w:rPr>
              <w:t xml:space="preserve"> </w:t>
            </w:r>
            <w:r w:rsidR="004128E8">
              <w:rPr>
                <w:rFonts w:ascii="Arial"/>
                <w:sz w:val="18"/>
              </w:rPr>
              <w:t>14</w:t>
            </w:r>
            <w:r w:rsidR="00E5795A">
              <w:rPr>
                <w:rFonts w:ascii="Arial"/>
                <w:sz w:val="18"/>
              </w:rPr>
              <w:t xml:space="preserve">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9DD6558" w:rsidR="001628B1" w:rsidRPr="00FD5090" w:rsidRDefault="008C0A09" w:rsidP="00BD72D8">
            <w:pPr>
              <w:pStyle w:val="TableParagraph"/>
              <w:spacing w:before="31"/>
              <w:ind w:left="48"/>
              <w:rPr>
                <w:rFonts w:ascii="Arial"/>
                <w:sz w:val="18"/>
              </w:rPr>
            </w:pPr>
            <w:r>
              <w:rPr>
                <w:rFonts w:ascii="Arial"/>
                <w:sz w:val="18"/>
              </w:rPr>
              <w:t>Matt Stermitz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F4902F5"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D64259" w:rsidRPr="004128E8">
              <w:rPr>
                <w:rFonts w:ascii="Arial" w:hAnsi="Arial" w:cs="Arial"/>
                <w:sz w:val="18"/>
                <w:highlight w:val="yellow"/>
              </w:rPr>
              <w:t>Jim Sibley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8C0A09">
              <w:rPr>
                <w:color w:val="231F20"/>
                <w:sz w:val="21"/>
                <w:highlight w:val="yellow"/>
              </w:rPr>
              <w:t>In</w:t>
            </w:r>
            <w:r w:rsidRPr="008C0A09">
              <w:rPr>
                <w:color w:val="231F20"/>
                <w:spacing w:val="3"/>
                <w:sz w:val="21"/>
                <w:highlight w:val="yellow"/>
              </w:rPr>
              <w:t xml:space="preserve"> </w:t>
            </w:r>
            <w:r w:rsidRPr="008C0A09">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0D0FB0F"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8C0A09">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8C0A09">
              <w:rPr>
                <w:color w:val="231F20"/>
                <w:sz w:val="21"/>
                <w:highlight w:val="yellow"/>
              </w:rPr>
              <w:t>In</w:t>
            </w:r>
            <w:r w:rsidRPr="008C0A09">
              <w:rPr>
                <w:color w:val="231F20"/>
                <w:spacing w:val="1"/>
                <w:sz w:val="21"/>
                <w:highlight w:val="yellow"/>
              </w:rPr>
              <w:t xml:space="preserve"> </w:t>
            </w:r>
            <w:r w:rsidRPr="008C0A09">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8C0A09">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01F988CC" w:rsidR="00D54894" w:rsidRPr="00EE5E9B" w:rsidRDefault="008C0A09"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31B273E3" w:rsidR="00D54894" w:rsidRPr="00EE5E9B" w:rsidRDefault="000F37F2" w:rsidP="000F37F2">
            <w:pPr>
              <w:pStyle w:val="TableParagraph"/>
              <w:spacing w:before="6" w:line="240" w:lineRule="exact"/>
              <w:rPr>
                <w:color w:val="231F20"/>
                <w:sz w:val="21"/>
              </w:rPr>
            </w:pPr>
            <w:r>
              <w:rPr>
                <w:color w:val="231F20"/>
                <w:sz w:val="21"/>
              </w:rPr>
              <w:t xml:space="preserve"> </w:t>
            </w:r>
            <w:r w:rsidR="008C0A09">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79F04D6C" w:rsidR="00F00E0C" w:rsidRPr="00EE5E9B" w:rsidRDefault="00654CD4" w:rsidP="00E5795A">
            <w:pPr>
              <w:pStyle w:val="TableParagraph"/>
              <w:spacing w:before="19"/>
              <w:ind w:left="0"/>
              <w:rPr>
                <w:rFonts w:ascii="Arial"/>
                <w:sz w:val="18"/>
              </w:rPr>
            </w:pPr>
            <w:r>
              <w:rPr>
                <w:rFonts w:ascii="Arial"/>
                <w:sz w:val="18"/>
              </w:rPr>
              <w:t xml:space="preserve"> Arraignments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654CD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654CD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654CD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654CD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0C3A4172" w:rsidR="00A862BA" w:rsidRPr="00E5795A" w:rsidRDefault="008C0A09"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1471BBD9" w:rsidR="0008100F" w:rsidRPr="00EE5E9B" w:rsidRDefault="008C0A09"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654CD4">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D636B5">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D636B5">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704786">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704786">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015DB" w:rsidRPr="00BD4A26">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70478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04786">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04786">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04786">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70478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70478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372B6198" w14:textId="77777777" w:rsidR="00EC34A5" w:rsidRPr="00EE5E9B" w:rsidRDefault="003B010C" w:rsidP="00EC34A5">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164BDB37" w14:textId="1326427F" w:rsidR="00EC34A5" w:rsidRDefault="00EC34A5" w:rsidP="00EC34A5">
            <w:pPr>
              <w:pStyle w:val="BodyText"/>
              <w:rPr>
                <w:b w:val="0"/>
              </w:rPr>
            </w:pPr>
            <w:r>
              <w:rPr>
                <w:b w:val="0"/>
              </w:rPr>
              <w:t xml:space="preserve">I observed </w:t>
            </w:r>
            <w:r w:rsidR="008C0A09">
              <w:rPr>
                <w:b w:val="0"/>
              </w:rPr>
              <w:t>Matt</w:t>
            </w:r>
            <w:r>
              <w:rPr>
                <w:b w:val="0"/>
              </w:rPr>
              <w:t xml:space="preserve"> represent 1 client during today’s court session:</w:t>
            </w:r>
          </w:p>
          <w:p w14:paraId="31962DCC" w14:textId="5236EFDE" w:rsidR="00704786" w:rsidRDefault="00EC34A5" w:rsidP="00704786">
            <w:pPr>
              <w:pStyle w:val="BodyText"/>
              <w:numPr>
                <w:ilvl w:val="0"/>
                <w:numId w:val="4"/>
              </w:numPr>
              <w:rPr>
                <w:b w:val="0"/>
              </w:rPr>
            </w:pPr>
            <w:r w:rsidRPr="00375766">
              <w:rPr>
                <w:b w:val="0"/>
                <w:u w:val="single"/>
              </w:rPr>
              <w:t>First client</w:t>
            </w:r>
            <w:r>
              <w:rPr>
                <w:b w:val="0"/>
              </w:rPr>
              <w:t xml:space="preserve">: </w:t>
            </w:r>
            <w:r w:rsidRPr="00375766">
              <w:rPr>
                <w:bCs w:val="0"/>
              </w:rPr>
              <w:t>Arraignment</w:t>
            </w:r>
            <w:r>
              <w:rPr>
                <w:b w:val="0"/>
              </w:rPr>
              <w:t xml:space="preserve">. The client was in custody and present in court. </w:t>
            </w:r>
          </w:p>
          <w:p w14:paraId="531273A3" w14:textId="1AEB8DCE" w:rsidR="00072515" w:rsidRDefault="00960259" w:rsidP="00960259">
            <w:pPr>
              <w:pStyle w:val="ListParagraph"/>
              <w:ind w:left="535"/>
            </w:pPr>
            <w:r>
              <w:t>The c</w:t>
            </w:r>
            <w:r w:rsidR="00072515">
              <w:t xml:space="preserve">ourt informed the parties that he received information that the client tested positive for cocaine this morning. </w:t>
            </w:r>
            <w:r>
              <w:t xml:space="preserve">Matt informed the court that he </w:t>
            </w:r>
            <w:r w:rsidR="00072515">
              <w:t>believe</w:t>
            </w:r>
            <w:r>
              <w:t>d</w:t>
            </w:r>
            <w:r w:rsidR="00072515">
              <w:t xml:space="preserve"> that the positive test was from 3 weeks ago and the court just received this information this morning. T</w:t>
            </w:r>
            <w:r w:rsidR="008C2739">
              <w:t>he court t</w:t>
            </w:r>
            <w:r w:rsidR="00072515">
              <w:t xml:space="preserve">railed the case to find out from </w:t>
            </w:r>
            <w:r w:rsidR="008C2739">
              <w:t xml:space="preserve">the </w:t>
            </w:r>
            <w:r w:rsidR="00072515">
              <w:t>D</w:t>
            </w:r>
            <w:r w:rsidR="008C2739">
              <w:t xml:space="preserve">epartment of </w:t>
            </w:r>
            <w:r w:rsidR="00072515">
              <w:t>A</w:t>
            </w:r>
            <w:r w:rsidR="008C2739">
              <w:t xml:space="preserve">lternative </w:t>
            </w:r>
            <w:r w:rsidR="00072515">
              <w:t>S</w:t>
            </w:r>
            <w:r w:rsidR="008C2739">
              <w:t>entencing</w:t>
            </w:r>
            <w:r w:rsidR="00072515">
              <w:t xml:space="preserve"> whether the test </w:t>
            </w:r>
            <w:r w:rsidR="008C2739">
              <w:t xml:space="preserve">result </w:t>
            </w:r>
            <w:r w:rsidR="00072515">
              <w:t xml:space="preserve">was </w:t>
            </w:r>
            <w:r w:rsidR="008C2739">
              <w:t xml:space="preserve">from </w:t>
            </w:r>
            <w:r w:rsidR="00072515">
              <w:t>today or 3 weeks ago.</w:t>
            </w:r>
          </w:p>
          <w:p w14:paraId="05EB15C6" w14:textId="1A88D0AB" w:rsidR="00072515" w:rsidRDefault="00B43B2B" w:rsidP="00B43B2B">
            <w:pPr>
              <w:pStyle w:val="ListParagraph"/>
              <w:ind w:left="535"/>
            </w:pPr>
            <w:r>
              <w:t>When the case was recalled</w:t>
            </w:r>
            <w:r w:rsidR="00072515">
              <w:t xml:space="preserve">, it was confirmed that the positive test result </w:t>
            </w:r>
            <w:r>
              <w:t xml:space="preserve">was an old test that </w:t>
            </w:r>
            <w:r w:rsidR="00072515">
              <w:t xml:space="preserve">the court was </w:t>
            </w:r>
            <w:r>
              <w:t xml:space="preserve">just </w:t>
            </w:r>
            <w:r w:rsidR="00072515">
              <w:t xml:space="preserve">informed about. The client was tested this morning and is presumptively negative. </w:t>
            </w:r>
          </w:p>
          <w:p w14:paraId="26AF1370" w14:textId="3C0270C8" w:rsidR="00072515" w:rsidRDefault="00072515" w:rsidP="000B7357">
            <w:pPr>
              <w:pStyle w:val="ListParagraph"/>
              <w:ind w:left="535"/>
            </w:pPr>
            <w:r>
              <w:t>The parties and court chose to proceed with the arraignment this morning.</w:t>
            </w:r>
          </w:p>
          <w:p w14:paraId="2589869B" w14:textId="22D4216D" w:rsidR="00072515" w:rsidRDefault="000B7357" w:rsidP="000B7357">
            <w:pPr>
              <w:pStyle w:val="ListParagraph"/>
              <w:ind w:left="535"/>
            </w:pPr>
            <w:r>
              <w:t>The c</w:t>
            </w:r>
            <w:r w:rsidR="00072515">
              <w:t>lient pled guilty, pursuant to a G</w:t>
            </w:r>
            <w:r>
              <w:t xml:space="preserve">uilty </w:t>
            </w:r>
            <w:r w:rsidR="00072515">
              <w:t>P</w:t>
            </w:r>
            <w:r>
              <w:t xml:space="preserve">lea </w:t>
            </w:r>
            <w:r w:rsidR="00072515">
              <w:t>A</w:t>
            </w:r>
            <w:r>
              <w:t>greement</w:t>
            </w:r>
            <w:r w:rsidR="00072515">
              <w:t>, to</w:t>
            </w:r>
            <w:r>
              <w:t xml:space="preserve"> one count of </w:t>
            </w:r>
            <w:r w:rsidR="00072515">
              <w:t>P</w:t>
            </w:r>
            <w:r>
              <w:t xml:space="preserve">ossession of a </w:t>
            </w:r>
            <w:r w:rsidR="00072515">
              <w:t>C</w:t>
            </w:r>
            <w:r>
              <w:t xml:space="preserve">ontrolled </w:t>
            </w:r>
            <w:r w:rsidR="00072515">
              <w:t>S</w:t>
            </w:r>
            <w:r>
              <w:t>ubstance</w:t>
            </w:r>
            <w:r w:rsidR="00072515">
              <w:t>, a category E felony.</w:t>
            </w:r>
          </w:p>
          <w:p w14:paraId="27FDB6C3" w14:textId="2A599AB2" w:rsidR="00072515" w:rsidRDefault="00072515" w:rsidP="000B7357">
            <w:pPr>
              <w:pStyle w:val="ListParagraph"/>
              <w:ind w:left="535"/>
            </w:pPr>
            <w:r>
              <w:t>Following the court canvass, the court accepted the guilty plea. [Note: during the court canvass, in response to the question from the court, the client stated that she believed that the maximum possible sentence was 5 years. The court directed her back to the GPA and confirmed that she understood that the maximum possible penalty is 4 years and a fine of $5,000]</w:t>
            </w:r>
            <w:r w:rsidR="005801A4">
              <w:t>.</w:t>
            </w:r>
          </w:p>
          <w:p w14:paraId="4B591122" w14:textId="21E6999C" w:rsidR="00072515" w:rsidRDefault="005801A4" w:rsidP="005801A4">
            <w:pPr>
              <w:pStyle w:val="ListParagraph"/>
              <w:ind w:left="535"/>
            </w:pPr>
            <w:r>
              <w:t xml:space="preserve">The </w:t>
            </w:r>
            <w:r w:rsidR="00612697">
              <w:t xml:space="preserve">court set a </w:t>
            </w:r>
            <w:r w:rsidR="00072515">
              <w:t>Petition for Diversion hearing</w:t>
            </w:r>
            <w:r w:rsidR="00612697">
              <w:t xml:space="preserve"> on</w:t>
            </w:r>
            <w:r w:rsidR="00072515">
              <w:t xml:space="preserve"> 8/11/2025</w:t>
            </w:r>
            <w:r w:rsidR="00960259">
              <w:t xml:space="preserve"> at 8:30 a.m.</w:t>
            </w:r>
            <w:r w:rsidR="00072515">
              <w:t xml:space="preserve"> (note: client is scheduled to meet with the evaluator for a S</w:t>
            </w:r>
            <w:r w:rsidR="00612697">
              <w:t xml:space="preserve">ubstance Use </w:t>
            </w:r>
            <w:r w:rsidR="00072515">
              <w:t>E</w:t>
            </w:r>
            <w:r w:rsidR="00612697">
              <w:t>valuation</w:t>
            </w:r>
            <w:r w:rsidR="00072515">
              <w:t xml:space="preserve"> tomorrow). </w:t>
            </w:r>
          </w:p>
          <w:p w14:paraId="32F32B55" w14:textId="1D586737" w:rsidR="00072515" w:rsidRDefault="00612697" w:rsidP="00612697">
            <w:pPr>
              <w:pStyle w:val="ListParagraph"/>
              <w:ind w:left="535"/>
            </w:pPr>
            <w:r>
              <w:t xml:space="preserve">The court did not order the preparation of a </w:t>
            </w:r>
            <w:r w:rsidR="00072515">
              <w:t>P</w:t>
            </w:r>
            <w:r>
              <w:t xml:space="preserve">resentence </w:t>
            </w:r>
            <w:r w:rsidR="00072515">
              <w:t>I</w:t>
            </w:r>
            <w:r>
              <w:t>nvestigation Report</w:t>
            </w:r>
            <w:r w:rsidR="00072515">
              <w:t xml:space="preserve">. </w:t>
            </w:r>
          </w:p>
          <w:p w14:paraId="2A12D33A" w14:textId="35DFDBAD" w:rsidR="00960259" w:rsidRDefault="00072515" w:rsidP="00597105">
            <w:pPr>
              <w:pStyle w:val="ListParagraph"/>
              <w:ind w:left="535"/>
            </w:pPr>
            <w:r>
              <w:t xml:space="preserve">Custody status: </w:t>
            </w:r>
            <w:r w:rsidR="00597105">
              <w:t>Matt</w:t>
            </w:r>
            <w:r>
              <w:t xml:space="preserve"> request</w:t>
            </w:r>
            <w:r w:rsidR="00597105">
              <w:t>ed</w:t>
            </w:r>
            <w:r>
              <w:t xml:space="preserve"> that the O.R. continue with the same conditions previously ordered. </w:t>
            </w:r>
            <w:r w:rsidR="00597105">
              <w:t xml:space="preserve">The </w:t>
            </w:r>
            <w:r>
              <w:t>State recommends the same with 2 added conditions: attend all court hearings and maintain contact with her attorney.</w:t>
            </w:r>
          </w:p>
          <w:p w14:paraId="40B810C5" w14:textId="084E984A" w:rsidR="00704786" w:rsidRPr="00583E62" w:rsidRDefault="00960259" w:rsidP="00583E62">
            <w:pPr>
              <w:pStyle w:val="ListParagraph"/>
              <w:ind w:left="535"/>
            </w:pPr>
            <w:r>
              <w:t xml:space="preserve">Order: </w:t>
            </w:r>
            <w:r w:rsidR="00583E62">
              <w:t>the c</w:t>
            </w:r>
            <w:r>
              <w:t xml:space="preserve">lient </w:t>
            </w:r>
            <w:r w:rsidR="00583E62">
              <w:t xml:space="preserve">shall </w:t>
            </w:r>
            <w:r>
              <w:t xml:space="preserve">remain out on her O.R. with </w:t>
            </w:r>
            <w:r w:rsidR="00583E62">
              <w:t xml:space="preserve">all </w:t>
            </w:r>
            <w:r>
              <w:t>original conditions plus</w:t>
            </w:r>
            <w:r w:rsidR="00583E62">
              <w:t>:</w:t>
            </w:r>
            <w:r>
              <w:t xml:space="preserve"> (1) attend all court hearings and (2) maintain contact with her attorney.</w:t>
            </w:r>
          </w:p>
          <w:p w14:paraId="696529A3" w14:textId="77777777" w:rsidR="00704786" w:rsidRDefault="00704786" w:rsidP="00704786">
            <w:pPr>
              <w:pStyle w:val="BodyText"/>
              <w:ind w:left="535"/>
              <w:rPr>
                <w:b w:val="0"/>
              </w:rPr>
            </w:pPr>
          </w:p>
          <w:p w14:paraId="6967A82C" w14:textId="1D7CE7A3" w:rsidR="00704786" w:rsidRDefault="00583E62" w:rsidP="00704786">
            <w:pPr>
              <w:pStyle w:val="BodyText"/>
              <w:numPr>
                <w:ilvl w:val="0"/>
                <w:numId w:val="4"/>
              </w:numPr>
              <w:rPr>
                <w:b w:val="0"/>
              </w:rPr>
            </w:pPr>
            <w:r>
              <w:rPr>
                <w:b w:val="0"/>
                <w:u w:val="single"/>
              </w:rPr>
              <w:t>Second</w:t>
            </w:r>
            <w:r w:rsidR="00704786" w:rsidRPr="00375766">
              <w:rPr>
                <w:b w:val="0"/>
                <w:u w:val="single"/>
              </w:rPr>
              <w:t xml:space="preserve"> client</w:t>
            </w:r>
            <w:r w:rsidR="00704786">
              <w:rPr>
                <w:b w:val="0"/>
              </w:rPr>
              <w:t xml:space="preserve">: </w:t>
            </w:r>
            <w:r w:rsidR="00704786" w:rsidRPr="00375766">
              <w:rPr>
                <w:bCs w:val="0"/>
              </w:rPr>
              <w:t>Arraignment</w:t>
            </w:r>
            <w:r w:rsidR="00704786">
              <w:rPr>
                <w:b w:val="0"/>
              </w:rPr>
              <w:t xml:space="preserve">. The client was in custody and present in court. </w:t>
            </w:r>
          </w:p>
          <w:p w14:paraId="15F151BC" w14:textId="082DFB3F" w:rsidR="00031B1D" w:rsidRDefault="00116588" w:rsidP="00116588">
            <w:pPr>
              <w:pStyle w:val="ListParagraph"/>
              <w:ind w:left="535"/>
            </w:pPr>
            <w:r>
              <w:t>The cl</w:t>
            </w:r>
            <w:r w:rsidR="00031B1D">
              <w:t>ient pled guilty, pursuant to a G</w:t>
            </w:r>
            <w:r>
              <w:t xml:space="preserve">uilty </w:t>
            </w:r>
            <w:r w:rsidR="00031B1D">
              <w:t>P</w:t>
            </w:r>
            <w:r>
              <w:t xml:space="preserve">lea </w:t>
            </w:r>
            <w:r w:rsidR="00031B1D">
              <w:t>A</w:t>
            </w:r>
            <w:r>
              <w:t>greement</w:t>
            </w:r>
            <w:r w:rsidR="00031B1D">
              <w:t>, to</w:t>
            </w:r>
            <w:r>
              <w:t xml:space="preserve"> one count of </w:t>
            </w:r>
            <w:r w:rsidR="00031B1D">
              <w:t>P</w:t>
            </w:r>
            <w:r>
              <w:t xml:space="preserve">ossession of a </w:t>
            </w:r>
            <w:r w:rsidR="00031B1D">
              <w:t>C</w:t>
            </w:r>
            <w:r>
              <w:t xml:space="preserve">ontrolled </w:t>
            </w:r>
            <w:r w:rsidR="00031B1D">
              <w:t>S</w:t>
            </w:r>
            <w:r>
              <w:t>ubstance</w:t>
            </w:r>
            <w:r w:rsidR="00031B1D">
              <w:t>, a category E felony.</w:t>
            </w:r>
          </w:p>
          <w:p w14:paraId="60094F92" w14:textId="0B663227" w:rsidR="00031B1D" w:rsidRDefault="00031B1D" w:rsidP="00FE480C">
            <w:pPr>
              <w:pStyle w:val="ListParagraph"/>
              <w:ind w:left="535"/>
            </w:pPr>
            <w:r>
              <w:t xml:space="preserve">During the court canvass, the client hesitated when asked by the court if she in fact committed this offense. Then there was an </w:t>
            </w:r>
            <w:r w:rsidR="00E60B9A">
              <w:t>off-the-record</w:t>
            </w:r>
            <w:r>
              <w:t xml:space="preserve"> conversation between the client and </w:t>
            </w:r>
            <w:r w:rsidR="00E60B9A">
              <w:t>Matt</w:t>
            </w:r>
            <w:r>
              <w:t>. The court then allowed additional time for attorney and client to discuss the case.</w:t>
            </w:r>
            <w:r w:rsidR="00FE480C">
              <w:t xml:space="preserve"> The</w:t>
            </w:r>
            <w:r w:rsidR="0081525F">
              <w:t xml:space="preserve"> court offered the</w:t>
            </w:r>
            <w:r w:rsidR="00FE480C">
              <w:t xml:space="preserve"> c</w:t>
            </w:r>
            <w:r>
              <w:t>lient a continuance</w:t>
            </w:r>
            <w:r w:rsidR="0081525F">
              <w:t xml:space="preserve"> but t</w:t>
            </w:r>
            <w:r>
              <w:t xml:space="preserve">he client chose to go forward today. The client then said that she is guilty of this offense. The client explained that the hesitation was because she was not aware the drugs were in her car at the time. The drugs </w:t>
            </w:r>
            <w:r w:rsidR="00FE480C">
              <w:t>belonged to</w:t>
            </w:r>
            <w:r>
              <w:t xml:space="preserve"> her, </w:t>
            </w:r>
            <w:r w:rsidR="00FE480C">
              <w:t xml:space="preserve">but </w:t>
            </w:r>
            <w:r>
              <w:t xml:space="preserve">they were old, she had become clean and sober and had forgotten that the drugs were in the car. But the drugs </w:t>
            </w:r>
            <w:r w:rsidR="005A584A">
              <w:t>did belong to her</w:t>
            </w:r>
            <w:r>
              <w:t>.</w:t>
            </w:r>
          </w:p>
          <w:p w14:paraId="603E70CC" w14:textId="5EC53AE9" w:rsidR="00031B1D" w:rsidRDefault="00031B1D" w:rsidP="005A584A">
            <w:pPr>
              <w:pStyle w:val="ListParagraph"/>
              <w:ind w:left="535"/>
            </w:pPr>
            <w:r>
              <w:t xml:space="preserve">Following the court canvass, the court accepted the guilty plea. </w:t>
            </w:r>
          </w:p>
          <w:p w14:paraId="567A3D5E" w14:textId="0867AC48" w:rsidR="00031B1D" w:rsidRDefault="0059533A" w:rsidP="0059533A">
            <w:pPr>
              <w:pStyle w:val="ListParagraph"/>
              <w:ind w:left="535"/>
            </w:pPr>
            <w:r>
              <w:t xml:space="preserve">The court ordered the preparation of a </w:t>
            </w:r>
            <w:r w:rsidR="00031B1D">
              <w:t>P</w:t>
            </w:r>
            <w:r>
              <w:t xml:space="preserve">resentence </w:t>
            </w:r>
            <w:r w:rsidR="00031B1D">
              <w:t>I</w:t>
            </w:r>
            <w:r>
              <w:t>nvestigation Report</w:t>
            </w:r>
            <w:r w:rsidR="00031B1D">
              <w:t xml:space="preserve">. </w:t>
            </w:r>
            <w:r>
              <w:t>The court also ordered the c</w:t>
            </w:r>
            <w:r w:rsidR="00031B1D">
              <w:t>lient to cooperate with P</w:t>
            </w:r>
            <w:r>
              <w:t xml:space="preserve">aroled and </w:t>
            </w:r>
            <w:r w:rsidR="00031B1D">
              <w:t>P</w:t>
            </w:r>
            <w:r>
              <w:t>robation</w:t>
            </w:r>
            <w:r w:rsidR="00031B1D">
              <w:t xml:space="preserve"> in the preparation of the </w:t>
            </w:r>
            <w:r w:rsidR="00D636B5">
              <w:t>report</w:t>
            </w:r>
            <w:r w:rsidR="00031B1D">
              <w:t>.</w:t>
            </w:r>
          </w:p>
          <w:p w14:paraId="2A911145" w14:textId="47E6A71F" w:rsidR="00031B1D" w:rsidRDefault="00D636B5" w:rsidP="00D636B5">
            <w:pPr>
              <w:pStyle w:val="ListParagraph"/>
              <w:ind w:left="535"/>
            </w:pPr>
            <w:r>
              <w:t xml:space="preserve">The court set the </w:t>
            </w:r>
            <w:r w:rsidR="00031B1D">
              <w:t xml:space="preserve">Sentencing </w:t>
            </w:r>
            <w:r>
              <w:t>hearing</w:t>
            </w:r>
            <w:r w:rsidR="00031B1D">
              <w:t xml:space="preserve"> for 9/8/2025 at 8:30 a.m.</w:t>
            </w:r>
          </w:p>
          <w:p w14:paraId="18A259C8" w14:textId="1D198ED2" w:rsidR="00031B1D" w:rsidRDefault="00031B1D" w:rsidP="006C5B27">
            <w:pPr>
              <w:pStyle w:val="ListParagraph"/>
              <w:ind w:left="535"/>
            </w:pPr>
            <w:r>
              <w:t xml:space="preserve">The court pointed out that the GPA indicates that the State will not oppose diversion if the client requests it. </w:t>
            </w:r>
            <w:r w:rsidR="006C5B27">
              <w:t>But n</w:t>
            </w:r>
            <w:r w:rsidR="006C5B27">
              <w:t>o Petition for Diversion has been filed</w:t>
            </w:r>
            <w:r w:rsidR="006C5B27">
              <w:t xml:space="preserve">. </w:t>
            </w:r>
          </w:p>
          <w:p w14:paraId="275B1BA9" w14:textId="6A156824" w:rsidR="00031B1D" w:rsidRDefault="00031B1D" w:rsidP="0078209B">
            <w:pPr>
              <w:pStyle w:val="ListParagraph"/>
              <w:ind w:left="535"/>
            </w:pPr>
            <w:r>
              <w:t>Matt</w:t>
            </w:r>
            <w:r w:rsidR="0078209B">
              <w:t xml:space="preserve"> told the court that he</w:t>
            </w:r>
            <w:r>
              <w:t xml:space="preserve"> was not prepared to go forward today </w:t>
            </w:r>
            <w:r w:rsidR="0078209B">
              <w:t xml:space="preserve">with the request for </w:t>
            </w:r>
            <w:r>
              <w:t xml:space="preserve">diversion. Matt explained that the client </w:t>
            </w:r>
            <w:r w:rsidR="0078209B">
              <w:t>did</w:t>
            </w:r>
            <w:r>
              <w:t xml:space="preserve"> not deci</w:t>
            </w:r>
            <w:r w:rsidR="0078209B">
              <w:t xml:space="preserve">de to request </w:t>
            </w:r>
            <w:r>
              <w:t>diversion until last night.</w:t>
            </w:r>
            <w:r w:rsidR="0078209B">
              <w:t xml:space="preserve"> So, the client has not obtained a Substance Use Evaluation</w:t>
            </w:r>
            <w:r w:rsidR="002E30AC">
              <w:t xml:space="preserve"> and no Petition for Diversion has been prepared.</w:t>
            </w:r>
          </w:p>
          <w:p w14:paraId="6D40D93D" w14:textId="160DFB58" w:rsidR="00031B1D" w:rsidRDefault="002E30AC" w:rsidP="002E30AC">
            <w:pPr>
              <w:pStyle w:val="ListParagraph"/>
              <w:ind w:left="535"/>
            </w:pPr>
            <w:r>
              <w:t xml:space="preserve">The court decided to set a Petition hearing rather than a Sentencing hearing. </w:t>
            </w:r>
            <w:r w:rsidR="00F81542">
              <w:t xml:space="preserve">The client </w:t>
            </w:r>
            <w:r w:rsidR="00031B1D">
              <w:t xml:space="preserve">will need to obtain </w:t>
            </w:r>
            <w:proofErr w:type="gramStart"/>
            <w:r w:rsidR="00031B1D">
              <w:t>an</w:t>
            </w:r>
            <w:proofErr w:type="gramEnd"/>
            <w:r w:rsidR="00031B1D">
              <w:t xml:space="preserve"> S</w:t>
            </w:r>
            <w:r w:rsidR="00F81542">
              <w:t xml:space="preserve">ubstance Use </w:t>
            </w:r>
            <w:r w:rsidR="00031B1D">
              <w:t>E</w:t>
            </w:r>
            <w:r w:rsidR="00F81542">
              <w:t>valuation</w:t>
            </w:r>
            <w:r w:rsidR="00031B1D">
              <w:t xml:space="preserve"> and find a treatment program that she can/will participate in. </w:t>
            </w:r>
          </w:p>
          <w:p w14:paraId="6BDAF7DD" w14:textId="4C24B959" w:rsidR="00031B1D" w:rsidRDefault="00031B1D" w:rsidP="002E013F">
            <w:pPr>
              <w:pStyle w:val="ListParagraph"/>
              <w:ind w:left="535"/>
            </w:pPr>
            <w:r>
              <w:t xml:space="preserve">The court </w:t>
            </w:r>
            <w:r w:rsidR="002E013F">
              <w:t xml:space="preserve">rescinded its </w:t>
            </w:r>
            <w:r>
              <w:t>order</w:t>
            </w:r>
            <w:r w:rsidR="002E013F">
              <w:t xml:space="preserve"> for</w:t>
            </w:r>
            <w:r>
              <w:t xml:space="preserve"> the preparation of </w:t>
            </w:r>
            <w:r w:rsidR="002E013F">
              <w:t xml:space="preserve">a </w:t>
            </w:r>
            <w:r>
              <w:t>P</w:t>
            </w:r>
            <w:r w:rsidR="002E013F">
              <w:t xml:space="preserve">resentence </w:t>
            </w:r>
            <w:r>
              <w:t>I</w:t>
            </w:r>
            <w:r w:rsidR="002E013F">
              <w:t>nvestigation Report.</w:t>
            </w:r>
          </w:p>
          <w:p w14:paraId="4A63B91E" w14:textId="0AC6C2E2" w:rsidR="00031B1D" w:rsidRDefault="00031B1D" w:rsidP="002E013F">
            <w:pPr>
              <w:pStyle w:val="ListParagraph"/>
              <w:ind w:left="535"/>
            </w:pPr>
            <w:r>
              <w:t>The Petition hearing will be set for 9/8/2025 at 8:30 a.m.</w:t>
            </w:r>
          </w:p>
          <w:p w14:paraId="39F30AB7" w14:textId="323D2C7D" w:rsidR="004C4472" w:rsidRDefault="004C4472" w:rsidP="004C4472">
            <w:pPr>
              <w:pStyle w:val="ListParagraph"/>
              <w:ind w:left="535"/>
            </w:pPr>
            <w:r>
              <w:t xml:space="preserve">Custody status: Matt argued for an O.R. release. She has no prior criminal history. She lives in Oregon. She was simply driving through Nevada. The State does not oppose an O.R. release with conditions. </w:t>
            </w:r>
          </w:p>
          <w:p w14:paraId="77257C08" w14:textId="3ABD4B79" w:rsidR="00EC34A5" w:rsidRPr="004C4472" w:rsidRDefault="00031B1D" w:rsidP="00031B1D">
            <w:pPr>
              <w:pStyle w:val="BodyText"/>
              <w:ind w:left="535"/>
              <w:rPr>
                <w:b w:val="0"/>
                <w:bCs w:val="0"/>
              </w:rPr>
            </w:pPr>
            <w:r w:rsidRPr="004C4472">
              <w:rPr>
                <w:b w:val="0"/>
                <w:bCs w:val="0"/>
              </w:rPr>
              <w:t xml:space="preserve">Order: </w:t>
            </w:r>
            <w:r w:rsidR="004C4472">
              <w:rPr>
                <w:b w:val="0"/>
                <w:bCs w:val="0"/>
              </w:rPr>
              <w:t xml:space="preserve">the </w:t>
            </w:r>
            <w:r w:rsidRPr="004C4472">
              <w:rPr>
                <w:b w:val="0"/>
                <w:bCs w:val="0"/>
              </w:rPr>
              <w:t>client is released on her O.R. with conditions of sobriety (no</w:t>
            </w:r>
            <w:r w:rsidR="0065408A">
              <w:rPr>
                <w:b w:val="0"/>
                <w:bCs w:val="0"/>
              </w:rPr>
              <w:t>t</w:t>
            </w:r>
            <w:r w:rsidRPr="004C4472">
              <w:rPr>
                <w:b w:val="0"/>
                <w:bCs w:val="0"/>
              </w:rPr>
              <w:t xml:space="preserve"> poss</w:t>
            </w:r>
            <w:r w:rsidR="0065408A">
              <w:rPr>
                <w:b w:val="0"/>
                <w:bCs w:val="0"/>
              </w:rPr>
              <w:t>ess</w:t>
            </w:r>
            <w:r w:rsidRPr="004C4472">
              <w:rPr>
                <w:b w:val="0"/>
                <w:bCs w:val="0"/>
              </w:rPr>
              <w:t xml:space="preserve"> or </w:t>
            </w:r>
            <w:r w:rsidR="0065408A">
              <w:rPr>
                <w:b w:val="0"/>
                <w:bCs w:val="0"/>
              </w:rPr>
              <w:t>consume any</w:t>
            </w:r>
            <w:r w:rsidRPr="004C4472">
              <w:rPr>
                <w:b w:val="0"/>
                <w:bCs w:val="0"/>
              </w:rPr>
              <w:t xml:space="preserve"> intoxicants of any nature), search and seizure, testing, obey all laws, attend all court hearings, </w:t>
            </w:r>
            <w:r w:rsidR="0065408A">
              <w:rPr>
                <w:b w:val="0"/>
                <w:bCs w:val="0"/>
              </w:rPr>
              <w:t xml:space="preserve">and </w:t>
            </w:r>
            <w:r w:rsidRPr="004C4472">
              <w:rPr>
                <w:b w:val="0"/>
                <w:bCs w:val="0"/>
              </w:rPr>
              <w:t>keep in contact with her</w:t>
            </w:r>
            <w:r w:rsidRPr="004C4472">
              <w:rPr>
                <w:b w:val="0"/>
                <w:bCs w:val="0"/>
              </w:rPr>
              <w:t xml:space="preserve"> attorney.</w:t>
            </w:r>
          </w:p>
          <w:p w14:paraId="62DAECB4" w14:textId="741441CE" w:rsidR="00F00E0C" w:rsidRPr="00EE5E9B" w:rsidRDefault="00F00E0C">
            <w:pPr>
              <w:pStyle w:val="TableParagraph"/>
              <w:spacing w:line="250" w:lineRule="exact"/>
              <w:rPr>
                <w:b/>
                <w:color w:val="231F20"/>
                <w:spacing w:val="-2"/>
                <w:sz w:val="21"/>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6752811"/>
    <w:multiLevelType w:val="hybridMultilevel"/>
    <w:tmpl w:val="4D1C8E0E"/>
    <w:lvl w:ilvl="0" w:tplc="A380011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482117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1B1D"/>
    <w:rsid w:val="00044E76"/>
    <w:rsid w:val="000517E4"/>
    <w:rsid w:val="000541C3"/>
    <w:rsid w:val="00054A21"/>
    <w:rsid w:val="00072515"/>
    <w:rsid w:val="0008079A"/>
    <w:rsid w:val="0008098A"/>
    <w:rsid w:val="0008100F"/>
    <w:rsid w:val="00081921"/>
    <w:rsid w:val="00095833"/>
    <w:rsid w:val="000A4F2B"/>
    <w:rsid w:val="000B00AC"/>
    <w:rsid w:val="000B1FDF"/>
    <w:rsid w:val="000B66FF"/>
    <w:rsid w:val="000B7357"/>
    <w:rsid w:val="000C771F"/>
    <w:rsid w:val="000E6014"/>
    <w:rsid w:val="000F37F2"/>
    <w:rsid w:val="00116588"/>
    <w:rsid w:val="001305EC"/>
    <w:rsid w:val="001628B1"/>
    <w:rsid w:val="00162F2C"/>
    <w:rsid w:val="00167EE2"/>
    <w:rsid w:val="001C68EE"/>
    <w:rsid w:val="001E0E7C"/>
    <w:rsid w:val="001E4C16"/>
    <w:rsid w:val="001E77D1"/>
    <w:rsid w:val="00200B22"/>
    <w:rsid w:val="0022184F"/>
    <w:rsid w:val="00230146"/>
    <w:rsid w:val="0025077E"/>
    <w:rsid w:val="002608B8"/>
    <w:rsid w:val="00267A66"/>
    <w:rsid w:val="0027597B"/>
    <w:rsid w:val="00291D3F"/>
    <w:rsid w:val="002A452E"/>
    <w:rsid w:val="002E013F"/>
    <w:rsid w:val="002E30AC"/>
    <w:rsid w:val="002F30D2"/>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128E8"/>
    <w:rsid w:val="00431078"/>
    <w:rsid w:val="00446CE9"/>
    <w:rsid w:val="00481089"/>
    <w:rsid w:val="00496106"/>
    <w:rsid w:val="0049612C"/>
    <w:rsid w:val="004A5E3C"/>
    <w:rsid w:val="004B241C"/>
    <w:rsid w:val="004C4472"/>
    <w:rsid w:val="005439B8"/>
    <w:rsid w:val="00552654"/>
    <w:rsid w:val="00554464"/>
    <w:rsid w:val="00566083"/>
    <w:rsid w:val="005801A4"/>
    <w:rsid w:val="00583E62"/>
    <w:rsid w:val="0059533A"/>
    <w:rsid w:val="00597105"/>
    <w:rsid w:val="005A584A"/>
    <w:rsid w:val="005E6DB7"/>
    <w:rsid w:val="005E7B10"/>
    <w:rsid w:val="00602BA9"/>
    <w:rsid w:val="00612697"/>
    <w:rsid w:val="00641F31"/>
    <w:rsid w:val="00644B99"/>
    <w:rsid w:val="0065408A"/>
    <w:rsid w:val="00654CD4"/>
    <w:rsid w:val="0066578A"/>
    <w:rsid w:val="00691E4D"/>
    <w:rsid w:val="00695340"/>
    <w:rsid w:val="006A23BE"/>
    <w:rsid w:val="006B2F02"/>
    <w:rsid w:val="006C5B27"/>
    <w:rsid w:val="006F0639"/>
    <w:rsid w:val="006F7345"/>
    <w:rsid w:val="00704786"/>
    <w:rsid w:val="00723B2F"/>
    <w:rsid w:val="00743B27"/>
    <w:rsid w:val="00762D8D"/>
    <w:rsid w:val="0078209B"/>
    <w:rsid w:val="00792811"/>
    <w:rsid w:val="007B75CA"/>
    <w:rsid w:val="007F0B66"/>
    <w:rsid w:val="007F6CC1"/>
    <w:rsid w:val="00813372"/>
    <w:rsid w:val="0081525F"/>
    <w:rsid w:val="00821CFE"/>
    <w:rsid w:val="00823AAF"/>
    <w:rsid w:val="008524A4"/>
    <w:rsid w:val="00867B0F"/>
    <w:rsid w:val="0089169D"/>
    <w:rsid w:val="008972C6"/>
    <w:rsid w:val="008A3969"/>
    <w:rsid w:val="008A561A"/>
    <w:rsid w:val="008B270D"/>
    <w:rsid w:val="008C0A09"/>
    <w:rsid w:val="008C2739"/>
    <w:rsid w:val="008E64BF"/>
    <w:rsid w:val="008F7382"/>
    <w:rsid w:val="00917B22"/>
    <w:rsid w:val="00930EA9"/>
    <w:rsid w:val="00935B41"/>
    <w:rsid w:val="009438E1"/>
    <w:rsid w:val="00947D18"/>
    <w:rsid w:val="009569DD"/>
    <w:rsid w:val="00960259"/>
    <w:rsid w:val="00961119"/>
    <w:rsid w:val="009928D6"/>
    <w:rsid w:val="009A4DE9"/>
    <w:rsid w:val="009B30FE"/>
    <w:rsid w:val="009B6950"/>
    <w:rsid w:val="009C16EF"/>
    <w:rsid w:val="009C70ED"/>
    <w:rsid w:val="009D122A"/>
    <w:rsid w:val="00A12E33"/>
    <w:rsid w:val="00A50341"/>
    <w:rsid w:val="00A73DAE"/>
    <w:rsid w:val="00A862BA"/>
    <w:rsid w:val="00A8637F"/>
    <w:rsid w:val="00A978E4"/>
    <w:rsid w:val="00AB19B5"/>
    <w:rsid w:val="00B3085F"/>
    <w:rsid w:val="00B40071"/>
    <w:rsid w:val="00B41FCA"/>
    <w:rsid w:val="00B43B2B"/>
    <w:rsid w:val="00B6197C"/>
    <w:rsid w:val="00B6420B"/>
    <w:rsid w:val="00B7580A"/>
    <w:rsid w:val="00BA5474"/>
    <w:rsid w:val="00BD4A26"/>
    <w:rsid w:val="00BD72D8"/>
    <w:rsid w:val="00C06FEA"/>
    <w:rsid w:val="00C24E55"/>
    <w:rsid w:val="00C2564B"/>
    <w:rsid w:val="00C32990"/>
    <w:rsid w:val="00C33776"/>
    <w:rsid w:val="00C46763"/>
    <w:rsid w:val="00C73CBC"/>
    <w:rsid w:val="00C9265C"/>
    <w:rsid w:val="00CA3B4E"/>
    <w:rsid w:val="00CB1799"/>
    <w:rsid w:val="00CB3BA5"/>
    <w:rsid w:val="00CC14E0"/>
    <w:rsid w:val="00CC49C4"/>
    <w:rsid w:val="00D0636F"/>
    <w:rsid w:val="00D12D45"/>
    <w:rsid w:val="00D17299"/>
    <w:rsid w:val="00D20683"/>
    <w:rsid w:val="00D51AC1"/>
    <w:rsid w:val="00D54894"/>
    <w:rsid w:val="00D636B5"/>
    <w:rsid w:val="00D64259"/>
    <w:rsid w:val="00D66A0F"/>
    <w:rsid w:val="00D7404F"/>
    <w:rsid w:val="00DA15AB"/>
    <w:rsid w:val="00DA2B60"/>
    <w:rsid w:val="00DC5423"/>
    <w:rsid w:val="00DC6764"/>
    <w:rsid w:val="00DD5F67"/>
    <w:rsid w:val="00E015DB"/>
    <w:rsid w:val="00E046A6"/>
    <w:rsid w:val="00E04851"/>
    <w:rsid w:val="00E31535"/>
    <w:rsid w:val="00E57505"/>
    <w:rsid w:val="00E5795A"/>
    <w:rsid w:val="00E57E17"/>
    <w:rsid w:val="00E60B9A"/>
    <w:rsid w:val="00EB63A2"/>
    <w:rsid w:val="00EC34A5"/>
    <w:rsid w:val="00ED111E"/>
    <w:rsid w:val="00EE01AA"/>
    <w:rsid w:val="00EE23DA"/>
    <w:rsid w:val="00EE5E9B"/>
    <w:rsid w:val="00EF4ADD"/>
    <w:rsid w:val="00F00E0C"/>
    <w:rsid w:val="00F23353"/>
    <w:rsid w:val="00F33D21"/>
    <w:rsid w:val="00F36D7D"/>
    <w:rsid w:val="00F70DDF"/>
    <w:rsid w:val="00F80F1A"/>
    <w:rsid w:val="00F81542"/>
    <w:rsid w:val="00F93549"/>
    <w:rsid w:val="00FC4FFA"/>
    <w:rsid w:val="00FD5090"/>
    <w:rsid w:val="00FE4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031B1D"/>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031B1D"/>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1079</Words>
  <Characters>5660</Characters>
  <Application>Microsoft Office Word</Application>
  <DocSecurity>0</DocSecurity>
  <Lines>257</Lines>
  <Paragraphs>269</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30</cp:revision>
  <cp:lastPrinted>2025-01-08T18:10:00Z</cp:lastPrinted>
  <dcterms:created xsi:type="dcterms:W3CDTF">2025-09-30T17:15:00Z</dcterms:created>
  <dcterms:modified xsi:type="dcterms:W3CDTF">2025-09-30T18:42:00Z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